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45" w:rsidRPr="00B03B26" w:rsidRDefault="00F47A5E" w:rsidP="00F47A5E">
      <w:pPr>
        <w:jc w:val="center"/>
        <w:rPr>
          <w:bCs/>
          <w:sz w:val="20"/>
          <w:szCs w:val="23"/>
        </w:rPr>
      </w:pPr>
      <w:r w:rsidRPr="00B03B26">
        <w:rPr>
          <w:bCs/>
          <w:sz w:val="20"/>
          <w:szCs w:val="23"/>
        </w:rPr>
        <w:t>(LOGOMARCA ENTIDADE/PROPONENTE)</w:t>
      </w:r>
    </w:p>
    <w:p w:rsidR="00F47A5E" w:rsidRDefault="00F47A5E" w:rsidP="00F47A5E">
      <w:pPr>
        <w:jc w:val="center"/>
        <w:rPr>
          <w:b/>
          <w:bCs/>
          <w:sz w:val="23"/>
          <w:szCs w:val="23"/>
        </w:rPr>
      </w:pPr>
    </w:p>
    <w:p w:rsidR="00F47A5E" w:rsidRPr="00B03B26" w:rsidRDefault="00F47A5E" w:rsidP="00F47A5E">
      <w:pPr>
        <w:jc w:val="center"/>
        <w:rPr>
          <w:sz w:val="28"/>
        </w:rPr>
      </w:pPr>
      <w:bookmarkStart w:id="0" w:name="_GoBack"/>
      <w:bookmarkEnd w:id="0"/>
      <w:r w:rsidRPr="00B03B26">
        <w:rPr>
          <w:b/>
          <w:bCs/>
          <w:szCs w:val="23"/>
        </w:rPr>
        <w:t>DECLARAÇÃO DE VINCULAÇÃO DO OBJETO DO PLANO DE TRABALHO AOS OBJETIVOS DO PROGRAMA PPA / AÇÃO ORÇAMENTÁRIA</w:t>
      </w:r>
    </w:p>
    <w:p w:rsidR="00FF2445" w:rsidRPr="002E15F9" w:rsidRDefault="00FF2445" w:rsidP="00FF2445"/>
    <w:p w:rsidR="00F47A5E" w:rsidRDefault="00F47A5E" w:rsidP="00F47A5E">
      <w:pPr>
        <w:spacing w:after="0"/>
        <w:ind w:firstLine="851"/>
      </w:pPr>
    </w:p>
    <w:p w:rsidR="00F47A5E" w:rsidRDefault="00F47A5E" w:rsidP="00F47A5E">
      <w:pPr>
        <w:spacing w:after="0"/>
        <w:ind w:firstLine="851"/>
      </w:pPr>
    </w:p>
    <w:p w:rsidR="00F47A5E" w:rsidRDefault="00F47A5E" w:rsidP="00F47A5E">
      <w:pPr>
        <w:spacing w:after="0"/>
        <w:ind w:firstLine="851"/>
      </w:pPr>
    </w:p>
    <w:p w:rsidR="00FF2445" w:rsidRDefault="00F47A5E" w:rsidP="00F47A5E">
      <w:pPr>
        <w:spacing w:after="0"/>
        <w:ind w:firstLine="851"/>
      </w:pPr>
      <w:r w:rsidRPr="00F47A5E">
        <w:t>Declaro para os devidos fins, junto à Superintendência do Desenvolvimento da Amazônia – SUDAM, que o objeto da Proposta SICONV nº _________ será destinado ao fortalecimento/estruturação de atividades produtivas e/ou arranjos produtivos.</w:t>
      </w:r>
    </w:p>
    <w:p w:rsidR="00FF2445" w:rsidRDefault="00FF2445" w:rsidP="00FF2445"/>
    <w:p w:rsidR="00F47A5E" w:rsidRDefault="00F47A5E" w:rsidP="00FF2445"/>
    <w:p w:rsidR="00F47A5E" w:rsidRDefault="00F47A5E" w:rsidP="00FF2445"/>
    <w:p w:rsidR="00F47A5E" w:rsidRDefault="00F47A5E" w:rsidP="00FF2445"/>
    <w:p w:rsidR="00F47A5E" w:rsidRDefault="00F47A5E" w:rsidP="00FF2445"/>
    <w:p w:rsidR="00F47A5E" w:rsidRPr="002E15F9" w:rsidRDefault="00F47A5E" w:rsidP="00FF2445"/>
    <w:p w:rsidR="00FF2445" w:rsidRPr="002E15F9" w:rsidRDefault="00FF2445" w:rsidP="00FF2445">
      <w:pPr>
        <w:jc w:val="center"/>
      </w:pPr>
      <w:r w:rsidRPr="002E15F9">
        <w:t>Local e data</w:t>
      </w:r>
      <w:r>
        <w:t>.</w:t>
      </w:r>
    </w:p>
    <w:p w:rsidR="00FF2445" w:rsidRPr="002E15F9" w:rsidRDefault="00FF2445" w:rsidP="00FF2445"/>
    <w:p w:rsidR="00FF2445" w:rsidRDefault="00FF2445" w:rsidP="00FF2445"/>
    <w:p w:rsidR="00FF2445" w:rsidRDefault="00FF2445" w:rsidP="00FF2445">
      <w:pPr>
        <w:spacing w:after="0"/>
        <w:jc w:val="center"/>
      </w:pPr>
      <w:r>
        <w:t>_____________________________________</w:t>
      </w:r>
    </w:p>
    <w:p w:rsidR="00FF2445" w:rsidRPr="002E15F9" w:rsidRDefault="00E75D06" w:rsidP="00FF2445">
      <w:pPr>
        <w:spacing w:after="0"/>
        <w:jc w:val="center"/>
      </w:pPr>
      <w:r>
        <w:t>(</w:t>
      </w:r>
      <w:r w:rsidRPr="00E75D06">
        <w:rPr>
          <w:i/>
        </w:rPr>
        <w:t>Assinatura</w:t>
      </w:r>
      <w:r>
        <w:t>)</w:t>
      </w:r>
    </w:p>
    <w:p w:rsidR="00FF2445" w:rsidRDefault="00E75D06" w:rsidP="00FF2445">
      <w:pPr>
        <w:spacing w:after="0"/>
        <w:jc w:val="center"/>
      </w:pPr>
      <w:r>
        <w:t>Nome do representante legal</w:t>
      </w:r>
    </w:p>
    <w:p w:rsidR="00FF2445" w:rsidRPr="002E15F9" w:rsidRDefault="00E75D06" w:rsidP="00FF2445">
      <w:pPr>
        <w:spacing w:after="0"/>
        <w:jc w:val="center"/>
      </w:pPr>
      <w:r>
        <w:t>Cargo</w:t>
      </w:r>
    </w:p>
    <w:p w:rsidR="00900293" w:rsidRPr="00FF2445" w:rsidRDefault="00B03B26" w:rsidP="00FF2445"/>
    <w:sectPr w:rsidR="00900293" w:rsidRPr="00FF2445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0772B5"/>
    <w:rsid w:val="00402BC4"/>
    <w:rsid w:val="004665DA"/>
    <w:rsid w:val="00634EE4"/>
    <w:rsid w:val="0068656C"/>
    <w:rsid w:val="006F13E9"/>
    <w:rsid w:val="00711C6F"/>
    <w:rsid w:val="008701AC"/>
    <w:rsid w:val="008E0E8B"/>
    <w:rsid w:val="009903A2"/>
    <w:rsid w:val="00992290"/>
    <w:rsid w:val="009D183A"/>
    <w:rsid w:val="00A23FC5"/>
    <w:rsid w:val="00B03B26"/>
    <w:rsid w:val="00B60D3D"/>
    <w:rsid w:val="00CA64E3"/>
    <w:rsid w:val="00DF2BAF"/>
    <w:rsid w:val="00E3682A"/>
    <w:rsid w:val="00E75D06"/>
    <w:rsid w:val="00F47A5E"/>
    <w:rsid w:val="00FF2445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uiPriority w:val="59"/>
    <w:rsid w:val="00FF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table" w:styleId="Tabelacomgrade">
    <w:name w:val="Table Grid"/>
    <w:basedOn w:val="Tabelanormal"/>
    <w:uiPriority w:val="59"/>
    <w:rsid w:val="00FF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Luiz Guilherme Pantoja Moreira</cp:lastModifiedBy>
  <cp:revision>5</cp:revision>
  <dcterms:created xsi:type="dcterms:W3CDTF">2017-03-10T18:11:00Z</dcterms:created>
  <dcterms:modified xsi:type="dcterms:W3CDTF">2017-03-17T12:47:00Z</dcterms:modified>
</cp:coreProperties>
</file>