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39" w:rsidRPr="001E281C" w:rsidRDefault="00230939" w:rsidP="00230939">
      <w:p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A Ouvidoria da Sudam foi criada em 2007 com a atribuição estratégica de ser um canal direto com o cidadão e colaboradores internos e externos. Além de incentivar a democracia participativa, a Ouvidoria proporciona maior transparência dos serviços prestados à sociedade.</w:t>
      </w:r>
    </w:p>
    <w:p w:rsidR="00594C06" w:rsidRPr="001E281C" w:rsidRDefault="00784B96" w:rsidP="00230939">
      <w:p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Seguindo os padrões de excelência das atividades de ouvidoria do poder executivo federal, a ouvidoria da Sudam, contribui para o planejamento estratégico institucional e para a excelência dos serviços prestados.</w:t>
      </w:r>
    </w:p>
    <w:p w:rsidR="00594C06" w:rsidRPr="001E281C" w:rsidRDefault="00594C06" w:rsidP="00230939">
      <w:pPr>
        <w:jc w:val="both"/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>POSSÍVEIS DÚVIDAS:</w:t>
      </w:r>
    </w:p>
    <w:p w:rsidR="00594C06" w:rsidRPr="001E281C" w:rsidRDefault="00594C06" w:rsidP="00230939">
      <w:p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Qualquer um pode se manifestar, solicitando informações, fazendo sugestões, reclamações, denúncias e elogios, basta entrar em contato com a ouvidoria nos canais disponíveis que será atendido com toda a atenção necessária.</w:t>
      </w:r>
    </w:p>
    <w:p w:rsidR="00594C06" w:rsidRPr="001E281C" w:rsidRDefault="00594C06" w:rsidP="00230939">
      <w:pPr>
        <w:jc w:val="both"/>
        <w:rPr>
          <w:rFonts w:ascii="Verdana" w:hAnsi="Verdana" w:cs="Times New Roman"/>
          <w:color w:val="000000"/>
          <w:sz w:val="20"/>
          <w:szCs w:val="20"/>
          <w:u w:val="single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u w:val="single"/>
          <w:shd w:val="clear" w:color="auto" w:fill="FFFFFF"/>
        </w:rPr>
        <w:t>Quais as principais funções da Ouvidoria da SUDAM?</w:t>
      </w:r>
    </w:p>
    <w:p w:rsidR="00594C06" w:rsidRPr="001E281C" w:rsidRDefault="00594C06" w:rsidP="00594C06">
      <w:pPr>
        <w:pStyle w:val="PargrafodaLista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Mediação em situações de conflitos;</w:t>
      </w:r>
    </w:p>
    <w:p w:rsidR="00594C06" w:rsidRPr="001E281C" w:rsidRDefault="00594C06" w:rsidP="00594C06">
      <w:pPr>
        <w:pStyle w:val="PargrafodaLista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Ética e excelência nos serviços prestados;</w:t>
      </w:r>
    </w:p>
    <w:p w:rsidR="00594C06" w:rsidRPr="001E281C" w:rsidRDefault="00594C06" w:rsidP="00594C06">
      <w:pPr>
        <w:pStyle w:val="PargrafodaLista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Fortalecimento da cidadania e democracia participativa;</w:t>
      </w:r>
    </w:p>
    <w:p w:rsidR="00594C06" w:rsidRPr="001E281C" w:rsidRDefault="00594C06" w:rsidP="00594C06">
      <w:pPr>
        <w:pStyle w:val="PargrafodaLista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Ação em defesa imparcial da comunidade/sociedade/cidadão;</w:t>
      </w:r>
    </w:p>
    <w:p w:rsidR="00594C06" w:rsidRPr="001E281C" w:rsidRDefault="00594C06" w:rsidP="00594C06">
      <w:pPr>
        <w:pStyle w:val="PargrafodaLista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Ampliação do espaço público à participação da sociedade civil;</w:t>
      </w:r>
    </w:p>
    <w:p w:rsidR="00594C06" w:rsidRPr="001E281C" w:rsidRDefault="00594C06" w:rsidP="00594C06">
      <w:pPr>
        <w:jc w:val="both"/>
        <w:rPr>
          <w:rFonts w:ascii="Verdana" w:hAnsi="Verdana" w:cs="Times New Roman"/>
          <w:color w:val="000000"/>
          <w:sz w:val="20"/>
          <w:szCs w:val="20"/>
          <w:u w:val="single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u w:val="single"/>
          <w:shd w:val="clear" w:color="auto" w:fill="FFFFFF"/>
        </w:rPr>
        <w:t>Como a Ouvidoria da SUDAM pode contribuir para o cidadão?</w:t>
      </w:r>
    </w:p>
    <w:p w:rsidR="00594C06" w:rsidRPr="001E281C" w:rsidRDefault="00594C06" w:rsidP="00594C06">
      <w:pPr>
        <w:pStyle w:val="PargrafodaLista"/>
        <w:numPr>
          <w:ilvl w:val="0"/>
          <w:numId w:val="2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Atendendo as pessoas com cortesia;</w:t>
      </w:r>
    </w:p>
    <w:p w:rsidR="00594C06" w:rsidRPr="001E281C" w:rsidRDefault="00594C06" w:rsidP="00594C06">
      <w:pPr>
        <w:pStyle w:val="PargrafodaLista"/>
        <w:numPr>
          <w:ilvl w:val="0"/>
          <w:numId w:val="2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Agindo em defesa imparcial da comunidade/sociedade/cidadão;</w:t>
      </w:r>
    </w:p>
    <w:p w:rsidR="00594C06" w:rsidRPr="001E281C" w:rsidRDefault="00594C06" w:rsidP="00594C06">
      <w:pPr>
        <w:pStyle w:val="PargrafodaLista"/>
        <w:numPr>
          <w:ilvl w:val="0"/>
          <w:numId w:val="2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Procurando sempre facilitar o acesso as informações institucionais;</w:t>
      </w:r>
    </w:p>
    <w:p w:rsidR="00594C06" w:rsidRPr="001E281C" w:rsidRDefault="00594C06" w:rsidP="00594C06">
      <w:pPr>
        <w:pStyle w:val="PargrafodaLista"/>
        <w:numPr>
          <w:ilvl w:val="0"/>
          <w:numId w:val="2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Promovendo a reparação de erro cometido contra o seu representado;</w:t>
      </w:r>
    </w:p>
    <w:p w:rsidR="00594C06" w:rsidRPr="001E281C" w:rsidRDefault="00594C06" w:rsidP="00594C06">
      <w:pPr>
        <w:pStyle w:val="PargrafodaLista"/>
        <w:numPr>
          <w:ilvl w:val="0"/>
          <w:numId w:val="2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Promovendo a justiça e a defesa dos interesses legítimos dos cidadãos;</w:t>
      </w:r>
    </w:p>
    <w:p w:rsidR="00594C06" w:rsidRPr="001E281C" w:rsidRDefault="00594C06" w:rsidP="00594C06">
      <w:pPr>
        <w:pStyle w:val="PargrafodaLista"/>
        <w:numPr>
          <w:ilvl w:val="0"/>
          <w:numId w:val="2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Buscando a correção dos procedimentos errados, evitando sua repetição;</w:t>
      </w:r>
    </w:p>
    <w:p w:rsidR="00594C06" w:rsidRPr="001E281C" w:rsidRDefault="00594C06" w:rsidP="00594C06">
      <w:pPr>
        <w:pStyle w:val="PargrafodaLista"/>
        <w:numPr>
          <w:ilvl w:val="0"/>
          <w:numId w:val="2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Estabelecendo canais de comunicação de forma aberta, honesta e objetiva;</w:t>
      </w:r>
    </w:p>
    <w:p w:rsidR="00594C06" w:rsidRPr="001E281C" w:rsidRDefault="00594C06" w:rsidP="00594C06">
      <w:pPr>
        <w:pStyle w:val="PargrafodaLista"/>
        <w:numPr>
          <w:ilvl w:val="0"/>
          <w:numId w:val="2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Auxiliando e colaborando na busca de soluções para os problemas existentes;</w:t>
      </w:r>
    </w:p>
    <w:p w:rsidR="00594C06" w:rsidRPr="001E281C" w:rsidRDefault="00594C06" w:rsidP="00594C06">
      <w:pPr>
        <w:pStyle w:val="PargrafodaLista"/>
        <w:numPr>
          <w:ilvl w:val="0"/>
          <w:numId w:val="2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Fomentando a participação e conscientização de população a cerca do direito de receber um serviço público de qualidade, eficiente e respeitoso;</w:t>
      </w:r>
    </w:p>
    <w:p w:rsidR="00594C06" w:rsidRPr="001E281C" w:rsidRDefault="00594C06" w:rsidP="00594C06">
      <w:pPr>
        <w:pStyle w:val="PargrafodaLista"/>
        <w:numPr>
          <w:ilvl w:val="0"/>
          <w:numId w:val="2"/>
        </w:numPr>
        <w:jc w:val="both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Ouvindo com paciência, compreensão, ausência de pré-julgamento e de todo e qualquer preconceito;</w:t>
      </w:r>
    </w:p>
    <w:p w:rsidR="00594C06" w:rsidRPr="00784B96" w:rsidRDefault="00594C06" w:rsidP="00594C0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8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Estimulando persistentemente a melhoria da qualidade na administração pública;</w:t>
      </w:r>
    </w:p>
    <w:p w:rsidR="00594C06" w:rsidRPr="00784B96" w:rsidRDefault="00594C06" w:rsidP="00594C0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4C06" w:rsidRPr="00784B96" w:rsidRDefault="00594C06" w:rsidP="002309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4C06" w:rsidRPr="00784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5DF8"/>
    <w:multiLevelType w:val="hybridMultilevel"/>
    <w:tmpl w:val="83827F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40347"/>
    <w:multiLevelType w:val="hybridMultilevel"/>
    <w:tmpl w:val="CB867C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39"/>
    <w:rsid w:val="001E281C"/>
    <w:rsid w:val="00230939"/>
    <w:rsid w:val="003B749B"/>
    <w:rsid w:val="00594C06"/>
    <w:rsid w:val="0078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Victor Rocha Micuanski</dc:creator>
  <cp:lastModifiedBy>Aldaci Ferreira Fonseca</cp:lastModifiedBy>
  <cp:revision>3</cp:revision>
  <dcterms:created xsi:type="dcterms:W3CDTF">2015-09-16T14:45:00Z</dcterms:created>
  <dcterms:modified xsi:type="dcterms:W3CDTF">2015-09-22T13:40:00Z</dcterms:modified>
</cp:coreProperties>
</file>