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E5" w:rsidRPr="0050145D" w:rsidRDefault="00A17486" w:rsidP="00666AE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lang w:bidi="ar-SA"/>
        </w:rPr>
      </w:pPr>
      <w:r>
        <w:rPr>
          <w:rFonts w:ascii="Arial" w:hAnsi="Arial" w:cs="Arial"/>
          <w:b/>
          <w:bCs/>
          <w:color w:val="000000"/>
          <w:lang w:bidi="ar-SA"/>
        </w:rPr>
        <w:t>ANEXO IV</w:t>
      </w:r>
      <w:bookmarkStart w:id="0" w:name="_GoBack"/>
      <w:bookmarkEnd w:id="0"/>
    </w:p>
    <w:p w:rsidR="00666AE5" w:rsidRPr="00FE7653" w:rsidRDefault="00666AE5" w:rsidP="00666AE5">
      <w:pPr>
        <w:tabs>
          <w:tab w:val="center" w:pos="4419"/>
          <w:tab w:val="right" w:pos="8647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t-BR" w:bidi="ar-SA"/>
        </w:rPr>
      </w:pPr>
      <w:r w:rsidRPr="00FE7653">
        <w:rPr>
          <w:rFonts w:ascii="Arial" w:eastAsia="Times New Roman" w:hAnsi="Arial" w:cs="Arial"/>
          <w:b/>
          <w:sz w:val="20"/>
          <w:szCs w:val="20"/>
          <w:lang w:eastAsia="pt-BR" w:bidi="ar-SA"/>
        </w:rPr>
        <w:t>(</w:t>
      </w:r>
      <w:r w:rsidRPr="00666AE5">
        <w:rPr>
          <w:rFonts w:ascii="Arial" w:eastAsia="Times New Roman" w:hAnsi="Arial" w:cs="Arial"/>
          <w:b/>
          <w:sz w:val="20"/>
          <w:szCs w:val="20"/>
          <w:lang w:eastAsia="pt-BR" w:bidi="ar-SA"/>
        </w:rPr>
        <w:t>PRESTAÇÃO DE SERVIÇOS DE MANUTENÇÃO PREDIAL PREVENTIVA E CORRETIVA VISANDO ELIMINAR OS PONTOS CRÍTICOS E FATORES DE RISCO NO COMPLEXO PREDIAL DA SUDAM</w:t>
      </w:r>
      <w:r w:rsidRPr="00FE7653">
        <w:rPr>
          <w:rFonts w:ascii="Arial" w:eastAsia="Times New Roman" w:hAnsi="Arial" w:cs="Arial"/>
          <w:b/>
          <w:sz w:val="20"/>
          <w:szCs w:val="20"/>
          <w:lang w:eastAsia="pt-BR" w:bidi="ar-SA"/>
        </w:rPr>
        <w:t>)</w:t>
      </w:r>
    </w:p>
    <w:p w:rsidR="00666AE5" w:rsidRPr="00FE7653" w:rsidRDefault="00666AE5" w:rsidP="00666AE5">
      <w:pPr>
        <w:tabs>
          <w:tab w:val="center" w:pos="4419"/>
          <w:tab w:val="right" w:pos="8647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t-BR" w:bidi="ar-SA"/>
        </w:rPr>
      </w:pPr>
    </w:p>
    <w:p w:rsidR="00666AE5" w:rsidRPr="00FE7653" w:rsidRDefault="00666AE5" w:rsidP="00666AE5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  <w:lang w:eastAsia="pt-BR" w:bidi="ar-SA"/>
        </w:rPr>
      </w:pPr>
      <w:r w:rsidRPr="00FE7653">
        <w:rPr>
          <w:rFonts w:ascii="Arial" w:eastAsia="Times New Roman" w:hAnsi="Arial" w:cs="Arial"/>
          <w:b/>
          <w:szCs w:val="20"/>
          <w:u w:val="single"/>
          <w:lang w:eastAsia="pt-BR" w:bidi="ar-SA"/>
        </w:rPr>
        <w:t>ATESTADO DE VISTORIA</w:t>
      </w:r>
    </w:p>
    <w:p w:rsidR="00666AE5" w:rsidRPr="00FE7653" w:rsidRDefault="00666AE5" w:rsidP="00666AE5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  <w:lang w:eastAsia="pt-BR" w:bidi="ar-SA"/>
        </w:rPr>
      </w:pPr>
    </w:p>
    <w:p w:rsidR="00666AE5" w:rsidRPr="00FE7653" w:rsidRDefault="00666AE5" w:rsidP="00666AE5">
      <w:pPr>
        <w:spacing w:before="120" w:after="120" w:line="240" w:lineRule="auto"/>
        <w:ind w:left="5" w:firstLine="1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Processo </w:t>
      </w:r>
      <w:proofErr w:type="gramStart"/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nº </w:t>
      </w: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           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.</w:t>
      </w:r>
      <w:proofErr w:type="gramEnd"/>
    </w:p>
    <w:p w:rsidR="00666AE5" w:rsidRPr="00FE7653" w:rsidRDefault="00666AE5" w:rsidP="00666AE5">
      <w:pPr>
        <w:spacing w:after="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</w:p>
    <w:p w:rsidR="00666AE5" w:rsidRPr="00FE7653" w:rsidRDefault="00666AE5" w:rsidP="00666AE5">
      <w:pPr>
        <w:spacing w:after="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Declaro ter feito vistoria nas dependências do Complexo da SUDAM, e ter tomado conhecimento sobre as condições do local onde será realizada análise, para execução do objeto do presente Termo de Referência.</w:t>
      </w:r>
    </w:p>
    <w:p w:rsidR="00666AE5" w:rsidRPr="00FE7653" w:rsidRDefault="00666AE5" w:rsidP="00666AE5">
      <w:pPr>
        <w:spacing w:after="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u w:val="single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Empresa: _______________________________________________________________</w:t>
      </w: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                                                                                                      </w:t>
      </w:r>
    </w:p>
    <w:p w:rsidR="00666AE5" w:rsidRPr="00FE7653" w:rsidRDefault="00666AE5" w:rsidP="00666AE5">
      <w:pPr>
        <w:spacing w:before="120" w:after="120" w:line="240" w:lineRule="auto"/>
        <w:ind w:left="5" w:firstLine="1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CNPJ: </w:t>
      </w: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________</w:t>
      </w:r>
      <w:proofErr w:type="gramStart"/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.</w:t>
      </w:r>
      <w:proofErr w:type="gramEnd"/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 Telefone</w:t>
      </w:r>
      <w:proofErr w:type="gramStart"/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: </w:t>
      </w: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               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.</w:t>
      </w:r>
      <w:proofErr w:type="gramEnd"/>
    </w:p>
    <w:p w:rsidR="00666AE5" w:rsidRPr="00FE7653" w:rsidRDefault="00666AE5" w:rsidP="00666AE5">
      <w:pPr>
        <w:spacing w:before="120" w:after="120" w:line="240" w:lineRule="auto"/>
        <w:ind w:left="5" w:firstLine="1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Representante legal:______________________________________________</w:t>
      </w: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</w:t>
      </w:r>
    </w:p>
    <w:p w:rsidR="00666AE5" w:rsidRPr="00FE7653" w:rsidRDefault="00666AE5" w:rsidP="00666AE5">
      <w:pPr>
        <w:spacing w:before="120" w:after="120" w:line="240" w:lineRule="auto"/>
        <w:ind w:left="5" w:firstLine="1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Local e data__________________, </w:t>
      </w:r>
      <w:proofErr w:type="gramStart"/>
      <w:r w:rsidRPr="00FE7653">
        <w:rPr>
          <w:rFonts w:ascii="Arial" w:eastAsia="Times New Roman" w:hAnsi="Arial" w:cs="Arial"/>
          <w:szCs w:val="20"/>
          <w:lang w:eastAsia="pt-BR" w:bidi="ar-SA"/>
        </w:rPr>
        <w:t>em .</w:t>
      </w:r>
      <w:proofErr w:type="gramEnd"/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/</w:t>
      </w: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/</w:t>
      </w:r>
      <w:proofErr w:type="gramStart"/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.</w:t>
      </w:r>
      <w:proofErr w:type="gramEnd"/>
    </w:p>
    <w:p w:rsidR="00666AE5" w:rsidRDefault="00666AE5" w:rsidP="00666AE5">
      <w:pPr>
        <w:spacing w:before="120" w:after="0" w:line="240" w:lineRule="auto"/>
        <w:ind w:left="6"/>
        <w:jc w:val="both"/>
        <w:rPr>
          <w:rFonts w:ascii="Arial" w:eastAsia="Times New Roman" w:hAnsi="Arial" w:cs="Arial"/>
          <w:szCs w:val="20"/>
          <w:u w:val="single"/>
          <w:lang w:eastAsia="pt-BR" w:bidi="ar-SA"/>
        </w:rPr>
      </w:pPr>
    </w:p>
    <w:p w:rsidR="00666AE5" w:rsidRPr="00FE7653" w:rsidRDefault="00666AE5" w:rsidP="00666AE5">
      <w:pPr>
        <w:spacing w:before="120" w:after="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                                                                               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.</w:t>
      </w: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Assinatura do representante legal</w:t>
      </w: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u w:val="single"/>
          <w:lang w:eastAsia="pt-BR" w:bidi="ar-SA"/>
        </w:rPr>
      </w:pP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                .</w:t>
      </w: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RG do representante legal</w:t>
      </w: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u w:val="single"/>
          <w:lang w:eastAsia="pt-BR" w:bidi="ar-SA"/>
        </w:rPr>
      </w:pP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                 .</w:t>
      </w:r>
    </w:p>
    <w:p w:rsidR="00666AE5" w:rsidRPr="00FE7653" w:rsidRDefault="00666AE5" w:rsidP="00666AE5">
      <w:pPr>
        <w:pBdr>
          <w:bottom w:val="single" w:sz="4" w:space="1" w:color="auto"/>
        </w:pBd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CPF do representante legal</w:t>
      </w:r>
    </w:p>
    <w:p w:rsidR="00666AE5" w:rsidRPr="00FE7653" w:rsidRDefault="00666AE5" w:rsidP="00666AE5">
      <w:pPr>
        <w:pBdr>
          <w:bottom w:val="single" w:sz="4" w:space="1" w:color="auto"/>
        </w:pBd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</w:p>
    <w:p w:rsidR="00666AE5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b/>
          <w:szCs w:val="20"/>
          <w:lang w:eastAsia="pt-BR" w:bidi="ar-SA"/>
        </w:rPr>
      </w:pP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b/>
          <w:szCs w:val="20"/>
          <w:lang w:eastAsia="pt-BR" w:bidi="ar-SA"/>
        </w:rPr>
      </w:pPr>
      <w:r w:rsidRPr="00FE7653">
        <w:rPr>
          <w:rFonts w:ascii="Arial" w:eastAsia="Times New Roman" w:hAnsi="Arial" w:cs="Arial"/>
          <w:b/>
          <w:szCs w:val="20"/>
          <w:lang w:eastAsia="pt-BR" w:bidi="ar-SA"/>
        </w:rPr>
        <w:t>REPRESENTANTE da SUDAM que acompanhou a vistoria.</w:t>
      </w: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b/>
          <w:szCs w:val="20"/>
          <w:lang w:eastAsia="pt-BR" w:bidi="ar-SA"/>
        </w:rPr>
      </w:pPr>
      <w:r w:rsidRPr="00FE7653">
        <w:rPr>
          <w:rFonts w:ascii="Arial" w:eastAsia="Times New Roman" w:hAnsi="Arial" w:cs="Arial"/>
          <w:b/>
          <w:szCs w:val="20"/>
          <w:lang w:eastAsia="pt-BR" w:bidi="ar-SA"/>
        </w:rPr>
        <w:t>NOME: ______________________________________________</w:t>
      </w: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b/>
          <w:szCs w:val="20"/>
          <w:lang w:eastAsia="pt-BR" w:bidi="ar-SA"/>
        </w:rPr>
        <w:t>RG:</w:t>
      </w:r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 ______________________________</w:t>
      </w:r>
    </w:p>
    <w:p w:rsidR="00666AE5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_________________________________</w:t>
      </w:r>
    </w:p>
    <w:p w:rsidR="00C849F8" w:rsidRPr="00326EC0" w:rsidRDefault="00666AE5" w:rsidP="00666AE5">
      <w:r w:rsidRPr="00FE7653">
        <w:rPr>
          <w:rFonts w:ascii="Arial" w:eastAsia="Times New Roman" w:hAnsi="Arial" w:cs="Arial"/>
          <w:szCs w:val="20"/>
          <w:lang w:eastAsia="pt-BR" w:bidi="ar-SA"/>
        </w:rPr>
        <w:t>Assinatura do representante legal</w:t>
      </w:r>
    </w:p>
    <w:sectPr w:rsidR="00C849F8" w:rsidRPr="00326EC0" w:rsidSect="00666AE5">
      <w:headerReference w:type="default" r:id="rId9"/>
      <w:footerReference w:type="default" r:id="rId10"/>
      <w:type w:val="continuous"/>
      <w:pgSz w:w="11906" w:h="16838"/>
      <w:pgMar w:top="1134" w:right="1134" w:bottom="1474" w:left="1134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B0C" w:rsidRDefault="00D91B0C">
      <w:r>
        <w:separator/>
      </w:r>
    </w:p>
    <w:p w:rsidR="00D91B0C" w:rsidRDefault="00D91B0C"/>
    <w:p w:rsidR="00D91B0C" w:rsidRDefault="00D91B0C" w:rsidP="006C4ADB"/>
  </w:endnote>
  <w:endnote w:type="continuationSeparator" w:id="0">
    <w:p w:rsidR="00D91B0C" w:rsidRDefault="00D91B0C">
      <w:r>
        <w:continuationSeparator/>
      </w:r>
    </w:p>
    <w:p w:rsidR="00D91B0C" w:rsidRDefault="00D91B0C"/>
    <w:p w:rsidR="00D91B0C" w:rsidRDefault="00D91B0C" w:rsidP="006C4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B4" w:rsidRDefault="007D3BB4" w:rsidP="008D0B23">
    <w:pPr>
      <w:pStyle w:val="Rodap"/>
    </w:pPr>
    <w:r>
      <w:fldChar w:fldCharType="begin"/>
    </w:r>
    <w:r>
      <w:instrText xml:space="preserve"> PAGE </w:instrText>
    </w:r>
    <w:r>
      <w:fldChar w:fldCharType="separate"/>
    </w:r>
    <w:r w:rsidR="00A1748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B0C" w:rsidRDefault="00D91B0C">
      <w:r>
        <w:rPr>
          <w:color w:val="000000"/>
        </w:rPr>
        <w:separator/>
      </w:r>
    </w:p>
    <w:p w:rsidR="00D91B0C" w:rsidRDefault="00D91B0C"/>
    <w:p w:rsidR="00D91B0C" w:rsidRDefault="00D91B0C" w:rsidP="006C4ADB"/>
  </w:footnote>
  <w:footnote w:type="continuationSeparator" w:id="0">
    <w:p w:rsidR="00D91B0C" w:rsidRDefault="00D91B0C">
      <w:r>
        <w:continuationSeparator/>
      </w:r>
    </w:p>
    <w:p w:rsidR="00D91B0C" w:rsidRDefault="00D91B0C"/>
    <w:p w:rsidR="00D91B0C" w:rsidRDefault="00D91B0C" w:rsidP="006C4A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B4" w:rsidRDefault="007D3BB4">
    <w:pPr>
      <w:pStyle w:val="Standard"/>
      <w:jc w:val="center"/>
    </w:pPr>
    <w:r>
      <w:rPr>
        <w:noProof/>
        <w:lang w:val="pt-BR" w:eastAsia="pt-BR" w:bidi="ar-SA"/>
      </w:rPr>
      <w:drawing>
        <wp:inline distT="0" distB="0" distL="0" distR="0" wp14:anchorId="6B5B7C0B" wp14:editId="2FB29816">
          <wp:extent cx="771525" cy="771525"/>
          <wp:effectExtent l="0" t="0" r="9525" b="9525"/>
          <wp:docPr id="3" name="Imagem 3" descr="brasao+armas+republica+brasil+BAIXA+resolu%C3%A7%C3%A3o+JPG+TONS+DE+CINZ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1525" cy="7715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7D3BB4" w:rsidRDefault="007D3BB4" w:rsidP="00F31563">
    <w:pPr>
      <w:pStyle w:val="Standard"/>
      <w:tabs>
        <w:tab w:val="left" w:pos="1701"/>
      </w:tabs>
      <w:spacing w:after="30"/>
      <w:jc w:val="center"/>
      <w:rPr>
        <w:rFonts w:ascii="Arial" w:eastAsia="Times New Roman" w:hAnsi="Arial" w:cs="Arial"/>
        <w:b/>
        <w:bCs/>
        <w:lang w:eastAsia="pt-BR"/>
      </w:rPr>
    </w:pPr>
    <w:r>
      <w:rPr>
        <w:rFonts w:ascii="Arial" w:eastAsia="Times New Roman" w:hAnsi="Arial" w:cs="Arial"/>
        <w:b/>
        <w:bCs/>
        <w:lang w:eastAsia="pt-BR"/>
      </w:rPr>
      <w:t>MINISTÉRIO DA INTEGRAÇÃO NACIONAL - MI</w:t>
    </w:r>
  </w:p>
  <w:p w:rsidR="007D3BB4" w:rsidRDefault="007D3BB4" w:rsidP="00F31563">
    <w:pPr>
      <w:pStyle w:val="Standard"/>
      <w:tabs>
        <w:tab w:val="left" w:pos="1701"/>
      </w:tabs>
      <w:spacing w:after="30"/>
      <w:jc w:val="center"/>
      <w:rPr>
        <w:rFonts w:ascii="Arial" w:eastAsia="Times New Roman" w:hAnsi="Arial" w:cs="Arial"/>
        <w:b/>
        <w:bCs/>
        <w:lang w:eastAsia="pt-BR"/>
      </w:rPr>
    </w:pPr>
    <w:r>
      <w:rPr>
        <w:rFonts w:ascii="Arial" w:eastAsia="Times New Roman" w:hAnsi="Arial" w:cs="Arial"/>
        <w:b/>
        <w:bCs/>
        <w:lang w:eastAsia="pt-BR"/>
      </w:rPr>
      <w:t>SUPERINTENDÊNCIA DO DESENVOLVIMENTO DA AMAZONIA SUDAM</w:t>
    </w:r>
  </w:p>
  <w:p w:rsidR="007D3BB4" w:rsidRDefault="007D3BB4" w:rsidP="00F31563">
    <w:pPr>
      <w:pStyle w:val="Standard"/>
      <w:tabs>
        <w:tab w:val="left" w:pos="1701"/>
      </w:tabs>
      <w:spacing w:after="30"/>
      <w:jc w:val="center"/>
      <w:rPr>
        <w:rFonts w:ascii="Arial" w:eastAsia="Times New Roman" w:hAnsi="Arial" w:cs="Arial"/>
        <w:b/>
        <w:bCs/>
        <w:lang w:eastAsia="pt-BR"/>
      </w:rPr>
    </w:pPr>
    <w:r>
      <w:rPr>
        <w:rFonts w:ascii="Arial" w:eastAsia="Times New Roman" w:hAnsi="Arial" w:cs="Arial"/>
        <w:b/>
        <w:bCs/>
        <w:lang w:eastAsia="pt-BR"/>
      </w:rPr>
      <w:t>DIRETORIA DE ADMINISTRAÇÃO</w:t>
    </w:r>
  </w:p>
  <w:p w:rsidR="007D3BB4" w:rsidRDefault="007D3BB4" w:rsidP="00F31563">
    <w:pPr>
      <w:pStyle w:val="Standard"/>
      <w:tabs>
        <w:tab w:val="left" w:pos="1701"/>
      </w:tabs>
      <w:spacing w:after="30"/>
      <w:jc w:val="center"/>
      <w:rPr>
        <w:rFonts w:ascii="Arial" w:eastAsia="Times New Roman" w:hAnsi="Arial" w:cs="Arial"/>
        <w:b/>
        <w:bCs/>
        <w:lang w:eastAsia="pt-BR"/>
      </w:rPr>
    </w:pPr>
    <w:r>
      <w:rPr>
        <w:rFonts w:ascii="Arial" w:eastAsia="Times New Roman" w:hAnsi="Arial" w:cs="Arial"/>
        <w:b/>
        <w:bCs/>
        <w:lang w:eastAsia="pt-BR"/>
      </w:rPr>
      <w:t>ENGENHARIA – CGA/COGAF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891"/>
    <w:multiLevelType w:val="hybridMultilevel"/>
    <w:tmpl w:val="BABA22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24806"/>
    <w:multiLevelType w:val="multilevel"/>
    <w:tmpl w:val="9E2A390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">
    <w:nsid w:val="0C252200"/>
    <w:multiLevelType w:val="hybridMultilevel"/>
    <w:tmpl w:val="FC4C9D0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A55B14"/>
    <w:multiLevelType w:val="hybridMultilevel"/>
    <w:tmpl w:val="E16A54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65541"/>
    <w:multiLevelType w:val="multilevel"/>
    <w:tmpl w:val="26A6002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ascii="Arial" w:hAnsi="Arial" w:cs="Arial" w:hint="default"/>
        <w:b/>
        <w:lang w:val="en-US"/>
      </w:rPr>
    </w:lvl>
    <w:lvl w:ilvl="2">
      <w:start w:val="1"/>
      <w:numFmt w:val="decimal"/>
      <w:pStyle w:val="Ttulo3"/>
      <w:lvlText w:val="%1.%2.%3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2CD05F7A"/>
    <w:multiLevelType w:val="multilevel"/>
    <w:tmpl w:val="B6043522"/>
    <w:lvl w:ilvl="0">
      <w:start w:val="1"/>
      <w:numFmt w:val="decimal"/>
      <w:pStyle w:val="Ttulo1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>
    <w:nsid w:val="5DEB5799"/>
    <w:multiLevelType w:val="multilevel"/>
    <w:tmpl w:val="979CB3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641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67C02F6"/>
    <w:multiLevelType w:val="multilevel"/>
    <w:tmpl w:val="68A054C0"/>
    <w:styleLink w:val="WW8Num4"/>
    <w:lvl w:ilvl="0">
      <w:start w:val="1"/>
      <w:numFmt w:val="decimal"/>
      <w:lvlText w:val="%1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1BD3435"/>
    <w:multiLevelType w:val="multilevel"/>
    <w:tmpl w:val="4AC284B4"/>
    <w:styleLink w:val="WW8Num2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4"/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 w:numId="10">
    <w:abstractNumId w:val="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B607B"/>
    <w:rsid w:val="00005D4C"/>
    <w:rsid w:val="00013000"/>
    <w:rsid w:val="00014D8E"/>
    <w:rsid w:val="00016C82"/>
    <w:rsid w:val="00024406"/>
    <w:rsid w:val="000304EB"/>
    <w:rsid w:val="0003261E"/>
    <w:rsid w:val="00032734"/>
    <w:rsid w:val="00033B7A"/>
    <w:rsid w:val="00034699"/>
    <w:rsid w:val="00040A99"/>
    <w:rsid w:val="00044CFD"/>
    <w:rsid w:val="00051DBF"/>
    <w:rsid w:val="0005403B"/>
    <w:rsid w:val="000553AC"/>
    <w:rsid w:val="00063735"/>
    <w:rsid w:val="00064576"/>
    <w:rsid w:val="000708DD"/>
    <w:rsid w:val="00084E52"/>
    <w:rsid w:val="00085E6C"/>
    <w:rsid w:val="000A5B58"/>
    <w:rsid w:val="000B0626"/>
    <w:rsid w:val="000B2A15"/>
    <w:rsid w:val="000C19CF"/>
    <w:rsid w:val="000C3478"/>
    <w:rsid w:val="000D4019"/>
    <w:rsid w:val="000F05D8"/>
    <w:rsid w:val="000F0F9C"/>
    <w:rsid w:val="000F4030"/>
    <w:rsid w:val="000F5EA5"/>
    <w:rsid w:val="000F7460"/>
    <w:rsid w:val="000F78C9"/>
    <w:rsid w:val="00100094"/>
    <w:rsid w:val="001004CF"/>
    <w:rsid w:val="00101908"/>
    <w:rsid w:val="001019E8"/>
    <w:rsid w:val="001124F2"/>
    <w:rsid w:val="001204E0"/>
    <w:rsid w:val="00126573"/>
    <w:rsid w:val="00126CB6"/>
    <w:rsid w:val="00147D57"/>
    <w:rsid w:val="00157AC9"/>
    <w:rsid w:val="00166F47"/>
    <w:rsid w:val="00167B74"/>
    <w:rsid w:val="00176C41"/>
    <w:rsid w:val="00180536"/>
    <w:rsid w:val="0018681C"/>
    <w:rsid w:val="00187DC4"/>
    <w:rsid w:val="001A2C8F"/>
    <w:rsid w:val="001F3400"/>
    <w:rsid w:val="001F4A91"/>
    <w:rsid w:val="002034FA"/>
    <w:rsid w:val="00207D6C"/>
    <w:rsid w:val="002111F2"/>
    <w:rsid w:val="00216595"/>
    <w:rsid w:val="002223A5"/>
    <w:rsid w:val="00222D08"/>
    <w:rsid w:val="00243BBB"/>
    <w:rsid w:val="00261FED"/>
    <w:rsid w:val="002653F3"/>
    <w:rsid w:val="0028727B"/>
    <w:rsid w:val="00291CAD"/>
    <w:rsid w:val="002A3F92"/>
    <w:rsid w:val="002A4CA6"/>
    <w:rsid w:val="002C1F65"/>
    <w:rsid w:val="002C4175"/>
    <w:rsid w:val="002C4E82"/>
    <w:rsid w:val="002F3343"/>
    <w:rsid w:val="002F6710"/>
    <w:rsid w:val="003052FF"/>
    <w:rsid w:val="003063BD"/>
    <w:rsid w:val="003119BF"/>
    <w:rsid w:val="00326EC0"/>
    <w:rsid w:val="00334E02"/>
    <w:rsid w:val="0035774B"/>
    <w:rsid w:val="00364D6C"/>
    <w:rsid w:val="003802D0"/>
    <w:rsid w:val="0038187B"/>
    <w:rsid w:val="003A6D23"/>
    <w:rsid w:val="003B7A61"/>
    <w:rsid w:val="003C1797"/>
    <w:rsid w:val="003E7B01"/>
    <w:rsid w:val="003F5502"/>
    <w:rsid w:val="00404B6D"/>
    <w:rsid w:val="00405D2E"/>
    <w:rsid w:val="00424F2C"/>
    <w:rsid w:val="00431718"/>
    <w:rsid w:val="00432E9A"/>
    <w:rsid w:val="00443468"/>
    <w:rsid w:val="00444D00"/>
    <w:rsid w:val="00447021"/>
    <w:rsid w:val="0046284B"/>
    <w:rsid w:val="00467378"/>
    <w:rsid w:val="00470514"/>
    <w:rsid w:val="0047320B"/>
    <w:rsid w:val="00475BD4"/>
    <w:rsid w:val="00477D0D"/>
    <w:rsid w:val="0048299E"/>
    <w:rsid w:val="00483F09"/>
    <w:rsid w:val="004A2DE7"/>
    <w:rsid w:val="004A5D95"/>
    <w:rsid w:val="004A664D"/>
    <w:rsid w:val="004A6BEB"/>
    <w:rsid w:val="004B003F"/>
    <w:rsid w:val="004B1C82"/>
    <w:rsid w:val="004C17B6"/>
    <w:rsid w:val="004E4342"/>
    <w:rsid w:val="004E6270"/>
    <w:rsid w:val="004F2386"/>
    <w:rsid w:val="0050145D"/>
    <w:rsid w:val="005079DC"/>
    <w:rsid w:val="00511B9B"/>
    <w:rsid w:val="00512FFD"/>
    <w:rsid w:val="00515EA7"/>
    <w:rsid w:val="00515EB2"/>
    <w:rsid w:val="0052249D"/>
    <w:rsid w:val="005278EF"/>
    <w:rsid w:val="00543823"/>
    <w:rsid w:val="00544A85"/>
    <w:rsid w:val="00545CC2"/>
    <w:rsid w:val="00551541"/>
    <w:rsid w:val="005521F4"/>
    <w:rsid w:val="005562D5"/>
    <w:rsid w:val="00580BFE"/>
    <w:rsid w:val="00581108"/>
    <w:rsid w:val="00590FAE"/>
    <w:rsid w:val="00592DE4"/>
    <w:rsid w:val="005933C7"/>
    <w:rsid w:val="00594029"/>
    <w:rsid w:val="005B607B"/>
    <w:rsid w:val="005C1873"/>
    <w:rsid w:val="005C2FCF"/>
    <w:rsid w:val="005E0F02"/>
    <w:rsid w:val="005E2A13"/>
    <w:rsid w:val="005F600A"/>
    <w:rsid w:val="006136D5"/>
    <w:rsid w:val="0062042B"/>
    <w:rsid w:val="0063090B"/>
    <w:rsid w:val="00632380"/>
    <w:rsid w:val="0064463C"/>
    <w:rsid w:val="006450D1"/>
    <w:rsid w:val="00665072"/>
    <w:rsid w:val="00666AE5"/>
    <w:rsid w:val="00673AE1"/>
    <w:rsid w:val="00683378"/>
    <w:rsid w:val="00687BB6"/>
    <w:rsid w:val="00687D15"/>
    <w:rsid w:val="006A3613"/>
    <w:rsid w:val="006A55EB"/>
    <w:rsid w:val="006A7D6C"/>
    <w:rsid w:val="006B02DA"/>
    <w:rsid w:val="006B15B5"/>
    <w:rsid w:val="006B2697"/>
    <w:rsid w:val="006C0F32"/>
    <w:rsid w:val="006C4ADB"/>
    <w:rsid w:val="006D727B"/>
    <w:rsid w:val="006E414A"/>
    <w:rsid w:val="006F0055"/>
    <w:rsid w:val="00702245"/>
    <w:rsid w:val="00706DAB"/>
    <w:rsid w:val="00714CD9"/>
    <w:rsid w:val="0072009F"/>
    <w:rsid w:val="007231B5"/>
    <w:rsid w:val="007232B5"/>
    <w:rsid w:val="00727F8A"/>
    <w:rsid w:val="0073187B"/>
    <w:rsid w:val="00733BD3"/>
    <w:rsid w:val="00737D8A"/>
    <w:rsid w:val="00742BC7"/>
    <w:rsid w:val="0076003D"/>
    <w:rsid w:val="00760B90"/>
    <w:rsid w:val="007645C7"/>
    <w:rsid w:val="0077446E"/>
    <w:rsid w:val="007756D5"/>
    <w:rsid w:val="00783650"/>
    <w:rsid w:val="007948A0"/>
    <w:rsid w:val="007A12DF"/>
    <w:rsid w:val="007A7956"/>
    <w:rsid w:val="007C02D4"/>
    <w:rsid w:val="007C0D35"/>
    <w:rsid w:val="007C2559"/>
    <w:rsid w:val="007D07ED"/>
    <w:rsid w:val="007D3BB4"/>
    <w:rsid w:val="007D3F69"/>
    <w:rsid w:val="007E21C2"/>
    <w:rsid w:val="007E3A7E"/>
    <w:rsid w:val="007F71A2"/>
    <w:rsid w:val="00803603"/>
    <w:rsid w:val="0083545F"/>
    <w:rsid w:val="00861D29"/>
    <w:rsid w:val="00874DF9"/>
    <w:rsid w:val="008758A6"/>
    <w:rsid w:val="00880941"/>
    <w:rsid w:val="00884646"/>
    <w:rsid w:val="008B0DA8"/>
    <w:rsid w:val="008B5E87"/>
    <w:rsid w:val="008B6E3A"/>
    <w:rsid w:val="008D0B23"/>
    <w:rsid w:val="008D4C0A"/>
    <w:rsid w:val="008E52A7"/>
    <w:rsid w:val="008F1369"/>
    <w:rsid w:val="008F34DB"/>
    <w:rsid w:val="008F5E21"/>
    <w:rsid w:val="00916BBF"/>
    <w:rsid w:val="00916FEC"/>
    <w:rsid w:val="009506C8"/>
    <w:rsid w:val="00960553"/>
    <w:rsid w:val="009617C1"/>
    <w:rsid w:val="00974408"/>
    <w:rsid w:val="009770F6"/>
    <w:rsid w:val="00981127"/>
    <w:rsid w:val="00984377"/>
    <w:rsid w:val="009875A4"/>
    <w:rsid w:val="0099703C"/>
    <w:rsid w:val="00997099"/>
    <w:rsid w:val="00997D7D"/>
    <w:rsid w:val="009B502D"/>
    <w:rsid w:val="009C6891"/>
    <w:rsid w:val="009D2E57"/>
    <w:rsid w:val="009D7040"/>
    <w:rsid w:val="009E0CDB"/>
    <w:rsid w:val="009E7388"/>
    <w:rsid w:val="009E7CED"/>
    <w:rsid w:val="009F176E"/>
    <w:rsid w:val="009F31B2"/>
    <w:rsid w:val="00A05007"/>
    <w:rsid w:val="00A11634"/>
    <w:rsid w:val="00A11974"/>
    <w:rsid w:val="00A16115"/>
    <w:rsid w:val="00A17486"/>
    <w:rsid w:val="00A20ADA"/>
    <w:rsid w:val="00A20C6C"/>
    <w:rsid w:val="00A249C7"/>
    <w:rsid w:val="00A4053F"/>
    <w:rsid w:val="00A41C4F"/>
    <w:rsid w:val="00A47460"/>
    <w:rsid w:val="00A60CCD"/>
    <w:rsid w:val="00A74AAD"/>
    <w:rsid w:val="00A855D1"/>
    <w:rsid w:val="00A86655"/>
    <w:rsid w:val="00A867F9"/>
    <w:rsid w:val="00AA3835"/>
    <w:rsid w:val="00AA4A2F"/>
    <w:rsid w:val="00AA7A7C"/>
    <w:rsid w:val="00AB33ED"/>
    <w:rsid w:val="00AB42FE"/>
    <w:rsid w:val="00AB61B6"/>
    <w:rsid w:val="00AC3E0A"/>
    <w:rsid w:val="00AC785A"/>
    <w:rsid w:val="00AE0913"/>
    <w:rsid w:val="00B250A5"/>
    <w:rsid w:val="00B27A94"/>
    <w:rsid w:val="00B32D36"/>
    <w:rsid w:val="00B3402E"/>
    <w:rsid w:val="00B36B22"/>
    <w:rsid w:val="00B4000E"/>
    <w:rsid w:val="00B43B39"/>
    <w:rsid w:val="00B475A4"/>
    <w:rsid w:val="00B47D9B"/>
    <w:rsid w:val="00B56A90"/>
    <w:rsid w:val="00B63C33"/>
    <w:rsid w:val="00B71EF3"/>
    <w:rsid w:val="00B9568F"/>
    <w:rsid w:val="00B95A68"/>
    <w:rsid w:val="00BA4DDF"/>
    <w:rsid w:val="00BC3D7E"/>
    <w:rsid w:val="00BC4329"/>
    <w:rsid w:val="00BC448F"/>
    <w:rsid w:val="00BD59DC"/>
    <w:rsid w:val="00BE01B5"/>
    <w:rsid w:val="00BE4336"/>
    <w:rsid w:val="00C01E58"/>
    <w:rsid w:val="00C236E8"/>
    <w:rsid w:val="00C25AD4"/>
    <w:rsid w:val="00C40510"/>
    <w:rsid w:val="00C455A2"/>
    <w:rsid w:val="00C717F7"/>
    <w:rsid w:val="00C76489"/>
    <w:rsid w:val="00C80448"/>
    <w:rsid w:val="00C832B5"/>
    <w:rsid w:val="00C8360C"/>
    <w:rsid w:val="00C849F8"/>
    <w:rsid w:val="00C91601"/>
    <w:rsid w:val="00CA006C"/>
    <w:rsid w:val="00CA7A1B"/>
    <w:rsid w:val="00CC34D3"/>
    <w:rsid w:val="00CC445B"/>
    <w:rsid w:val="00CE221D"/>
    <w:rsid w:val="00CE6F3D"/>
    <w:rsid w:val="00CF72BE"/>
    <w:rsid w:val="00D0094A"/>
    <w:rsid w:val="00D01FEA"/>
    <w:rsid w:val="00D048EF"/>
    <w:rsid w:val="00D05688"/>
    <w:rsid w:val="00D114D2"/>
    <w:rsid w:val="00D15C01"/>
    <w:rsid w:val="00D23EE6"/>
    <w:rsid w:val="00D248DE"/>
    <w:rsid w:val="00D31540"/>
    <w:rsid w:val="00D32756"/>
    <w:rsid w:val="00D50518"/>
    <w:rsid w:val="00D60E81"/>
    <w:rsid w:val="00D77A7D"/>
    <w:rsid w:val="00D82A6D"/>
    <w:rsid w:val="00D82E45"/>
    <w:rsid w:val="00D91B0C"/>
    <w:rsid w:val="00D93960"/>
    <w:rsid w:val="00DA04A9"/>
    <w:rsid w:val="00DB08C8"/>
    <w:rsid w:val="00DB6ABE"/>
    <w:rsid w:val="00DC55C4"/>
    <w:rsid w:val="00DD0D38"/>
    <w:rsid w:val="00DD4C89"/>
    <w:rsid w:val="00DD6E72"/>
    <w:rsid w:val="00DE3C2C"/>
    <w:rsid w:val="00DE72B5"/>
    <w:rsid w:val="00DF127A"/>
    <w:rsid w:val="00DF1F66"/>
    <w:rsid w:val="00E059A1"/>
    <w:rsid w:val="00E07F5C"/>
    <w:rsid w:val="00E12FFF"/>
    <w:rsid w:val="00E22988"/>
    <w:rsid w:val="00E33F81"/>
    <w:rsid w:val="00E42526"/>
    <w:rsid w:val="00E50599"/>
    <w:rsid w:val="00E53619"/>
    <w:rsid w:val="00E6135A"/>
    <w:rsid w:val="00E73C08"/>
    <w:rsid w:val="00E77692"/>
    <w:rsid w:val="00E845C3"/>
    <w:rsid w:val="00EA58DC"/>
    <w:rsid w:val="00EB39EA"/>
    <w:rsid w:val="00EB7288"/>
    <w:rsid w:val="00EB7D6E"/>
    <w:rsid w:val="00ED0550"/>
    <w:rsid w:val="00ED1F2C"/>
    <w:rsid w:val="00ED7A51"/>
    <w:rsid w:val="00EF50CD"/>
    <w:rsid w:val="00F01FB5"/>
    <w:rsid w:val="00F07300"/>
    <w:rsid w:val="00F14CC8"/>
    <w:rsid w:val="00F21F88"/>
    <w:rsid w:val="00F229B2"/>
    <w:rsid w:val="00F2382E"/>
    <w:rsid w:val="00F25D00"/>
    <w:rsid w:val="00F26441"/>
    <w:rsid w:val="00F274ED"/>
    <w:rsid w:val="00F31563"/>
    <w:rsid w:val="00F3521F"/>
    <w:rsid w:val="00F372AD"/>
    <w:rsid w:val="00F43C2A"/>
    <w:rsid w:val="00F50A82"/>
    <w:rsid w:val="00F56B6A"/>
    <w:rsid w:val="00F649DB"/>
    <w:rsid w:val="00F819A1"/>
    <w:rsid w:val="00F86076"/>
    <w:rsid w:val="00F97FAF"/>
    <w:rsid w:val="00FA0F0F"/>
    <w:rsid w:val="00FB7C25"/>
    <w:rsid w:val="00FC51E3"/>
    <w:rsid w:val="00FC69B6"/>
    <w:rsid w:val="00FE1ED9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ja-JP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C82"/>
    <w:rPr>
      <w:lang w:val="pt-BR"/>
    </w:rPr>
  </w:style>
  <w:style w:type="paragraph" w:styleId="Ttulo1">
    <w:name w:val="heading 1"/>
    <w:basedOn w:val="Cabealho"/>
    <w:next w:val="Normal"/>
    <w:link w:val="Ttulo1Char"/>
    <w:uiPriority w:val="9"/>
    <w:qFormat/>
    <w:rsid w:val="00016C82"/>
    <w:pPr>
      <w:numPr>
        <w:numId w:val="3"/>
      </w:numPr>
      <w:snapToGrid w:val="0"/>
      <w:spacing w:before="100" w:after="100"/>
      <w:jc w:val="both"/>
      <w:outlineLvl w:val="0"/>
    </w:pPr>
    <w:rPr>
      <w:rFonts w:ascii="Arial" w:hAnsi="Arial" w:cs="Arial"/>
      <w:b/>
      <w:bCs/>
      <w:lang w:val="pt-BR"/>
    </w:rPr>
  </w:style>
  <w:style w:type="paragraph" w:styleId="Ttulo2">
    <w:name w:val="heading 2"/>
    <w:basedOn w:val="PargrafodaLista"/>
    <w:next w:val="Normal"/>
    <w:link w:val="Ttulo2Char"/>
    <w:uiPriority w:val="9"/>
    <w:unhideWhenUsed/>
    <w:qFormat/>
    <w:rsid w:val="00714CD9"/>
    <w:pPr>
      <w:numPr>
        <w:ilvl w:val="1"/>
        <w:numId w:val="6"/>
      </w:numPr>
      <w:contextualSpacing w:val="0"/>
      <w:jc w:val="both"/>
      <w:outlineLvl w:val="1"/>
    </w:pPr>
    <w:rPr>
      <w:rFonts w:ascii="Arial" w:hAnsi="Arial" w:cs="Arial"/>
    </w:rPr>
  </w:style>
  <w:style w:type="paragraph" w:styleId="Ttulo3">
    <w:name w:val="heading 3"/>
    <w:basedOn w:val="Standard"/>
    <w:next w:val="Normal"/>
    <w:link w:val="Ttulo3Char"/>
    <w:uiPriority w:val="9"/>
    <w:unhideWhenUsed/>
    <w:qFormat/>
    <w:rsid w:val="00DB08C8"/>
    <w:pPr>
      <w:numPr>
        <w:ilvl w:val="2"/>
        <w:numId w:val="5"/>
      </w:numPr>
      <w:jc w:val="both"/>
      <w:outlineLvl w:val="2"/>
    </w:pPr>
    <w:rPr>
      <w:rFonts w:ascii="Arial" w:hAnsi="Arial" w:cs="Arial"/>
      <w:lang w:val="pt-BR" w:bidi="ar-SA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76C41"/>
    <w:pPr>
      <w:keepNext/>
      <w:keepLines/>
      <w:numPr>
        <w:ilvl w:val="3"/>
        <w:numId w:val="12"/>
      </w:numPr>
      <w:spacing w:before="200"/>
      <w:ind w:left="0" w:firstLine="0"/>
      <w:outlineLvl w:val="3"/>
    </w:pPr>
    <w:rPr>
      <w:rFonts w:ascii="Arial" w:eastAsiaTheme="majorEastAsia" w:hAnsi="Arial" w:cs="Arial"/>
      <w:bCs/>
      <w:iCs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tulo">
    <w:name w:val="Title"/>
    <w:basedOn w:val="Standard"/>
    <w:next w:val="Textbody"/>
    <w:uiPriority w:val="10"/>
    <w:qFormat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uiPriority w:val="11"/>
    <w:qFormat/>
    <w:pPr>
      <w:numPr>
        <w:ilvl w:val="1"/>
      </w:numPr>
      <w:pBdr>
        <w:bottom w:val="none" w:sz="0" w:space="0" w:color="auto"/>
      </w:pBdr>
      <w:spacing w:after="200" w:line="276" w:lineRule="auto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paragraph" w:styleId="Lista">
    <w:name w:val="List"/>
    <w:basedOn w:val="Textbody"/>
  </w:style>
  <w:style w:type="paragraph" w:styleId="Legenda">
    <w:name w:val="caption"/>
    <w:basedOn w:val="Standard"/>
    <w:uiPriority w:val="35"/>
    <w:semiHidden/>
    <w:unhideWhenUsed/>
    <w:qFormat/>
    <w:pPr>
      <w:suppressAutoHyphens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basedOn w:val="Standard"/>
    <w:pPr>
      <w:tabs>
        <w:tab w:val="center" w:pos="4252"/>
        <w:tab w:val="right" w:pos="8504"/>
      </w:tabs>
    </w:pPr>
  </w:style>
  <w:style w:type="paragraph" w:styleId="Recuodecorpodetexto2">
    <w:name w:val="Body Text Indent 2"/>
    <w:basedOn w:val="Standard"/>
    <w:pPr>
      <w:ind w:firstLine="708"/>
      <w:jc w:val="both"/>
    </w:pPr>
    <w:rPr>
      <w:rFonts w:ascii="Arial" w:eastAsia="Times New Roman" w:hAnsi="Arial"/>
      <w:sz w:val="20"/>
      <w:szCs w:val="20"/>
    </w:rPr>
  </w:style>
  <w:style w:type="paragraph" w:customStyle="1" w:styleId="western">
    <w:name w:val="western"/>
    <w:basedOn w:val="Standard"/>
    <w:pPr>
      <w:spacing w:before="280" w:after="119"/>
    </w:pPr>
    <w:rPr>
      <w:rFonts w:eastAsia="Times New Roman"/>
    </w:rPr>
  </w:style>
  <w:style w:type="paragraph" w:styleId="Rodap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4z0">
    <w:name w:val="WW8Num4z0"/>
    <w:rPr>
      <w:b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z0">
    <w:name w:val="WW8Num2z0"/>
    <w:rPr>
      <w:b/>
    </w:rPr>
  </w:style>
  <w:style w:type="character" w:customStyle="1" w:styleId="NumberingSymbols">
    <w:name w:val="Numbering Symbols"/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paragraph" w:styleId="Corpodetexto">
    <w:name w:val="Body Text"/>
    <w:basedOn w:val="Normal"/>
    <w:pPr>
      <w:spacing w:after="120"/>
    </w:pPr>
  </w:style>
  <w:style w:type="character" w:customStyle="1" w:styleId="CorpodetextoChar">
    <w:name w:val="Corpo de texto Char"/>
    <w:basedOn w:val="Fontepargpadro"/>
  </w:style>
  <w:style w:type="paragraph" w:customStyle="1" w:styleId="WW-Corpodetexto312">
    <w:name w:val="WW-Corpo de texto 312"/>
    <w:basedOn w:val="Normal"/>
    <w:pPr>
      <w:tabs>
        <w:tab w:val="left" w:pos="1560"/>
      </w:tabs>
      <w:jc w:val="both"/>
    </w:pPr>
    <w:rPr>
      <w:rFonts w:eastAsia="Times New Roman" w:cs="Times New Roman"/>
      <w:color w:val="003366"/>
      <w:lang w:eastAsia="ar-SA" w:bidi="ar-SA"/>
    </w:rPr>
  </w:style>
  <w:style w:type="paragraph" w:customStyle="1" w:styleId="Default">
    <w:name w:val="Default"/>
    <w:pPr>
      <w:autoSpaceDE w:val="0"/>
    </w:pPr>
    <w:rPr>
      <w:rFonts w:ascii="Calibri" w:eastAsia="Times New Roman" w:hAnsi="Calibri" w:cs="Calibri"/>
      <w:color w:val="000000"/>
      <w:lang w:val="pt-BR" w:eastAsia="pt-BR" w:bidi="ar-S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numbering" w:customStyle="1" w:styleId="WW8Num4">
    <w:name w:val="WW8Num4"/>
    <w:basedOn w:val="Semlista"/>
    <w:pPr>
      <w:numPr>
        <w:numId w:val="1"/>
      </w:numPr>
    </w:pPr>
  </w:style>
  <w:style w:type="numbering" w:customStyle="1" w:styleId="WW8Num2">
    <w:name w:val="WW8Num2"/>
    <w:basedOn w:val="Semlista"/>
    <w:pPr>
      <w:numPr>
        <w:numId w:val="2"/>
      </w:numPr>
    </w:pPr>
  </w:style>
  <w:style w:type="character" w:customStyle="1" w:styleId="Ttulo1Char">
    <w:name w:val="Título 1 Char"/>
    <w:basedOn w:val="Fontepargpadro"/>
    <w:link w:val="Ttulo1"/>
    <w:uiPriority w:val="9"/>
    <w:rsid w:val="00016C82"/>
    <w:rPr>
      <w:rFonts w:ascii="Arial" w:hAnsi="Arial" w:cs="Arial"/>
      <w:b/>
      <w:bCs/>
      <w:lang w:val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9568F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6284B"/>
    <w:pPr>
      <w:tabs>
        <w:tab w:val="left" w:pos="426"/>
        <w:tab w:val="right" w:leader="dot" w:pos="9628"/>
      </w:tabs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714CD9"/>
    <w:rPr>
      <w:rFonts w:ascii="Arial" w:hAnsi="Arial" w:cs="Arial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DB08C8"/>
    <w:rPr>
      <w:rFonts w:ascii="Arial" w:hAnsi="Arial" w:cs="Arial"/>
      <w:lang w:val="pt-BR" w:bidi="ar-SA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15C01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D15C01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D15C01"/>
    <w:rPr>
      <w:color w:val="0000FF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581108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3F550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F550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F550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F550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F5502"/>
    <w:rPr>
      <w:b/>
      <w:bCs/>
      <w:sz w:val="20"/>
      <w:szCs w:val="20"/>
    </w:rPr>
  </w:style>
  <w:style w:type="paragraph" w:customStyle="1" w:styleId="Estilo1">
    <w:name w:val="Estilo1"/>
    <w:basedOn w:val="Normal"/>
    <w:uiPriority w:val="99"/>
    <w:rsid w:val="00594029"/>
    <w:pPr>
      <w:spacing w:after="120" w:line="36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pt-BR" w:bidi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01FB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01FB5"/>
  </w:style>
  <w:style w:type="character" w:customStyle="1" w:styleId="Ttulo4Char">
    <w:name w:val="Título 4 Char"/>
    <w:basedOn w:val="Fontepargpadro"/>
    <w:link w:val="Ttulo4"/>
    <w:uiPriority w:val="9"/>
    <w:rsid w:val="00176C41"/>
    <w:rPr>
      <w:rFonts w:ascii="Arial" w:eastAsiaTheme="majorEastAsia" w:hAnsi="Arial" w:cs="Arial"/>
      <w:bCs/>
      <w:iCs/>
      <w:lang w:val="pt-B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ja-JP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C82"/>
    <w:rPr>
      <w:lang w:val="pt-BR"/>
    </w:rPr>
  </w:style>
  <w:style w:type="paragraph" w:styleId="Ttulo1">
    <w:name w:val="heading 1"/>
    <w:basedOn w:val="Cabealho"/>
    <w:next w:val="Normal"/>
    <w:link w:val="Ttulo1Char"/>
    <w:uiPriority w:val="9"/>
    <w:qFormat/>
    <w:rsid w:val="00016C82"/>
    <w:pPr>
      <w:numPr>
        <w:numId w:val="3"/>
      </w:numPr>
      <w:snapToGrid w:val="0"/>
      <w:spacing w:before="100" w:after="100"/>
      <w:jc w:val="both"/>
      <w:outlineLvl w:val="0"/>
    </w:pPr>
    <w:rPr>
      <w:rFonts w:ascii="Arial" w:hAnsi="Arial" w:cs="Arial"/>
      <w:b/>
      <w:bCs/>
      <w:lang w:val="pt-BR"/>
    </w:rPr>
  </w:style>
  <w:style w:type="paragraph" w:styleId="Ttulo2">
    <w:name w:val="heading 2"/>
    <w:basedOn w:val="PargrafodaLista"/>
    <w:next w:val="Normal"/>
    <w:link w:val="Ttulo2Char"/>
    <w:uiPriority w:val="9"/>
    <w:unhideWhenUsed/>
    <w:qFormat/>
    <w:rsid w:val="00714CD9"/>
    <w:pPr>
      <w:numPr>
        <w:ilvl w:val="1"/>
        <w:numId w:val="6"/>
      </w:numPr>
      <w:contextualSpacing w:val="0"/>
      <w:jc w:val="both"/>
      <w:outlineLvl w:val="1"/>
    </w:pPr>
    <w:rPr>
      <w:rFonts w:ascii="Arial" w:hAnsi="Arial" w:cs="Arial"/>
    </w:rPr>
  </w:style>
  <w:style w:type="paragraph" w:styleId="Ttulo3">
    <w:name w:val="heading 3"/>
    <w:basedOn w:val="Standard"/>
    <w:next w:val="Normal"/>
    <w:link w:val="Ttulo3Char"/>
    <w:uiPriority w:val="9"/>
    <w:unhideWhenUsed/>
    <w:qFormat/>
    <w:rsid w:val="00DB08C8"/>
    <w:pPr>
      <w:numPr>
        <w:ilvl w:val="2"/>
        <w:numId w:val="5"/>
      </w:numPr>
      <w:jc w:val="both"/>
      <w:outlineLvl w:val="2"/>
    </w:pPr>
    <w:rPr>
      <w:rFonts w:ascii="Arial" w:hAnsi="Arial" w:cs="Arial"/>
      <w:lang w:val="pt-BR" w:bidi="ar-SA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76C41"/>
    <w:pPr>
      <w:keepNext/>
      <w:keepLines/>
      <w:numPr>
        <w:ilvl w:val="3"/>
        <w:numId w:val="12"/>
      </w:numPr>
      <w:spacing w:before="200"/>
      <w:ind w:left="0" w:firstLine="0"/>
      <w:outlineLvl w:val="3"/>
    </w:pPr>
    <w:rPr>
      <w:rFonts w:ascii="Arial" w:eastAsiaTheme="majorEastAsia" w:hAnsi="Arial" w:cs="Arial"/>
      <w:bCs/>
      <w:iCs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tulo">
    <w:name w:val="Title"/>
    <w:basedOn w:val="Standard"/>
    <w:next w:val="Textbody"/>
    <w:uiPriority w:val="10"/>
    <w:qFormat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uiPriority w:val="11"/>
    <w:qFormat/>
    <w:pPr>
      <w:numPr>
        <w:ilvl w:val="1"/>
      </w:numPr>
      <w:pBdr>
        <w:bottom w:val="none" w:sz="0" w:space="0" w:color="auto"/>
      </w:pBdr>
      <w:spacing w:after="200" w:line="276" w:lineRule="auto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paragraph" w:styleId="Lista">
    <w:name w:val="List"/>
    <w:basedOn w:val="Textbody"/>
  </w:style>
  <w:style w:type="paragraph" w:styleId="Legenda">
    <w:name w:val="caption"/>
    <w:basedOn w:val="Standard"/>
    <w:uiPriority w:val="35"/>
    <w:semiHidden/>
    <w:unhideWhenUsed/>
    <w:qFormat/>
    <w:pPr>
      <w:suppressAutoHyphens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basedOn w:val="Standard"/>
    <w:pPr>
      <w:tabs>
        <w:tab w:val="center" w:pos="4252"/>
        <w:tab w:val="right" w:pos="8504"/>
      </w:tabs>
    </w:pPr>
  </w:style>
  <w:style w:type="paragraph" w:styleId="Recuodecorpodetexto2">
    <w:name w:val="Body Text Indent 2"/>
    <w:basedOn w:val="Standard"/>
    <w:pPr>
      <w:ind w:firstLine="708"/>
      <w:jc w:val="both"/>
    </w:pPr>
    <w:rPr>
      <w:rFonts w:ascii="Arial" w:eastAsia="Times New Roman" w:hAnsi="Arial"/>
      <w:sz w:val="20"/>
      <w:szCs w:val="20"/>
    </w:rPr>
  </w:style>
  <w:style w:type="paragraph" w:customStyle="1" w:styleId="western">
    <w:name w:val="western"/>
    <w:basedOn w:val="Standard"/>
    <w:pPr>
      <w:spacing w:before="280" w:after="119"/>
    </w:pPr>
    <w:rPr>
      <w:rFonts w:eastAsia="Times New Roman"/>
    </w:rPr>
  </w:style>
  <w:style w:type="paragraph" w:styleId="Rodap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4z0">
    <w:name w:val="WW8Num4z0"/>
    <w:rPr>
      <w:b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z0">
    <w:name w:val="WW8Num2z0"/>
    <w:rPr>
      <w:b/>
    </w:rPr>
  </w:style>
  <w:style w:type="character" w:customStyle="1" w:styleId="NumberingSymbols">
    <w:name w:val="Numbering Symbols"/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paragraph" w:styleId="Corpodetexto">
    <w:name w:val="Body Text"/>
    <w:basedOn w:val="Normal"/>
    <w:pPr>
      <w:spacing w:after="120"/>
    </w:pPr>
  </w:style>
  <w:style w:type="character" w:customStyle="1" w:styleId="CorpodetextoChar">
    <w:name w:val="Corpo de texto Char"/>
    <w:basedOn w:val="Fontepargpadro"/>
  </w:style>
  <w:style w:type="paragraph" w:customStyle="1" w:styleId="WW-Corpodetexto312">
    <w:name w:val="WW-Corpo de texto 312"/>
    <w:basedOn w:val="Normal"/>
    <w:pPr>
      <w:tabs>
        <w:tab w:val="left" w:pos="1560"/>
      </w:tabs>
      <w:jc w:val="both"/>
    </w:pPr>
    <w:rPr>
      <w:rFonts w:eastAsia="Times New Roman" w:cs="Times New Roman"/>
      <w:color w:val="003366"/>
      <w:lang w:eastAsia="ar-SA" w:bidi="ar-SA"/>
    </w:rPr>
  </w:style>
  <w:style w:type="paragraph" w:customStyle="1" w:styleId="Default">
    <w:name w:val="Default"/>
    <w:pPr>
      <w:autoSpaceDE w:val="0"/>
    </w:pPr>
    <w:rPr>
      <w:rFonts w:ascii="Calibri" w:eastAsia="Times New Roman" w:hAnsi="Calibri" w:cs="Calibri"/>
      <w:color w:val="000000"/>
      <w:lang w:val="pt-BR" w:eastAsia="pt-BR" w:bidi="ar-S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numbering" w:customStyle="1" w:styleId="WW8Num4">
    <w:name w:val="WW8Num4"/>
    <w:basedOn w:val="Semlista"/>
    <w:pPr>
      <w:numPr>
        <w:numId w:val="1"/>
      </w:numPr>
    </w:pPr>
  </w:style>
  <w:style w:type="numbering" w:customStyle="1" w:styleId="WW8Num2">
    <w:name w:val="WW8Num2"/>
    <w:basedOn w:val="Semlista"/>
    <w:pPr>
      <w:numPr>
        <w:numId w:val="2"/>
      </w:numPr>
    </w:pPr>
  </w:style>
  <w:style w:type="character" w:customStyle="1" w:styleId="Ttulo1Char">
    <w:name w:val="Título 1 Char"/>
    <w:basedOn w:val="Fontepargpadro"/>
    <w:link w:val="Ttulo1"/>
    <w:uiPriority w:val="9"/>
    <w:rsid w:val="00016C82"/>
    <w:rPr>
      <w:rFonts w:ascii="Arial" w:hAnsi="Arial" w:cs="Arial"/>
      <w:b/>
      <w:bCs/>
      <w:lang w:val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9568F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6284B"/>
    <w:pPr>
      <w:tabs>
        <w:tab w:val="left" w:pos="426"/>
        <w:tab w:val="right" w:leader="dot" w:pos="9628"/>
      </w:tabs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714CD9"/>
    <w:rPr>
      <w:rFonts w:ascii="Arial" w:hAnsi="Arial" w:cs="Arial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DB08C8"/>
    <w:rPr>
      <w:rFonts w:ascii="Arial" w:hAnsi="Arial" w:cs="Arial"/>
      <w:lang w:val="pt-BR" w:bidi="ar-SA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15C01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D15C01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D15C01"/>
    <w:rPr>
      <w:color w:val="0000FF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581108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3F550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F550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F550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F550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F5502"/>
    <w:rPr>
      <w:b/>
      <w:bCs/>
      <w:sz w:val="20"/>
      <w:szCs w:val="20"/>
    </w:rPr>
  </w:style>
  <w:style w:type="paragraph" w:customStyle="1" w:styleId="Estilo1">
    <w:name w:val="Estilo1"/>
    <w:basedOn w:val="Normal"/>
    <w:uiPriority w:val="99"/>
    <w:rsid w:val="00594029"/>
    <w:pPr>
      <w:spacing w:after="120" w:line="36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pt-BR" w:bidi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01FB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01FB5"/>
  </w:style>
  <w:style w:type="character" w:customStyle="1" w:styleId="Ttulo4Char">
    <w:name w:val="Título 4 Char"/>
    <w:basedOn w:val="Fontepargpadro"/>
    <w:link w:val="Ttulo4"/>
    <w:uiPriority w:val="9"/>
    <w:rsid w:val="00176C41"/>
    <w:rPr>
      <w:rFonts w:ascii="Arial" w:eastAsiaTheme="majorEastAsia" w:hAnsi="Arial" w:cs="Arial"/>
      <w:bCs/>
      <w:iCs/>
      <w:lang w:val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00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5F1FA-B2CF-4586-8EF6-12FBE186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Pereira Nepomuceno</dc:creator>
  <cp:lastModifiedBy>Djair Alves</cp:lastModifiedBy>
  <cp:revision>4</cp:revision>
  <cp:lastPrinted>2015-11-16T19:52:00Z</cp:lastPrinted>
  <dcterms:created xsi:type="dcterms:W3CDTF">2016-04-04T17:01:00Z</dcterms:created>
  <dcterms:modified xsi:type="dcterms:W3CDTF">2016-10-10T14:18:00Z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